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830174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DF0694" w:rsidRPr="00DF0694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 xml:space="preserve">Kullanıcının girdiği boy ve ağırlık değerlerine göre vücut kitle </w:t>
            </w:r>
            <w:proofErr w:type="gramStart"/>
            <w:r w:rsidR="00DF0694" w:rsidRPr="00DF0694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 xml:space="preserve">indeksini </w:t>
            </w:r>
            <w:r w:rsidR="00830174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 xml:space="preserve"> bulan</w:t>
            </w:r>
            <w:proofErr w:type="gramEnd"/>
            <w:r w:rsidR="00830174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 xml:space="preserve"> program?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DF0694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DF069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20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954723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, Kalem,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Programı,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Akış Diyagram Simülatörü</w:t>
      </w:r>
    </w:p>
    <w:p w:rsidR="00830174" w:rsidRDefault="00830174" w:rsidP="008C02C6">
      <w:pPr>
        <w:shd w:val="clear" w:color="auto" w:fill="FFFFFF"/>
        <w:ind w:left="708"/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</w:pPr>
    </w:p>
    <w:p w:rsidR="009532C3" w:rsidRPr="008C02C6" w:rsidRDefault="00830174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>Kullanıcının girdiği boy ve ağırlık değerlerine göre vücut kitle indeksini</w:t>
      </w:r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 xml:space="preserve"> </w:t>
      </w:r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 xml:space="preserve">(VKİ=ağırlık/(boy*boy), </w:t>
      </w:r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>boy metre</w:t>
      </w:r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 xml:space="preserve"> cinsinden verilmeli) hesaplayınız. VKİ 18 ile &lt; 25 </w:t>
      </w:r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>Aralığındaysa</w:t>
      </w:r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 xml:space="preserve"> normal, VKİ 25 ile &lt;30 </w:t>
      </w:r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>Aralığındaysa</w:t>
      </w:r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 xml:space="preserve"> kilolu, VKİ 30 ve daha yüksekse </w:t>
      </w:r>
      <w:proofErr w:type="spellStart"/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>obez</w:t>
      </w:r>
      <w:proofErr w:type="spellEnd"/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 xml:space="preserve">, VKİ 35 ve daha fazlaysa ciddi </w:t>
      </w:r>
      <w:proofErr w:type="spellStart"/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>obez</w:t>
      </w:r>
      <w:proofErr w:type="spellEnd"/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 xml:space="preserve"> olarak kabul edilir. </w:t>
      </w:r>
      <w:proofErr w:type="spellStart"/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>VKİ’ni</w:t>
      </w:r>
      <w:proofErr w:type="spellEnd"/>
      <w:r w:rsidRPr="00DF0694"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 xml:space="preserve"> hesaplayarak kişinin durumunu yazdırınız</w:t>
      </w:r>
      <w:r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  <w:t>?</w:t>
      </w:r>
    </w:p>
    <w:p w:rsidR="00691A85" w:rsidRPr="00830174" w:rsidRDefault="00830174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</w:pPr>
      <w:r w:rsidRPr="00830174"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  <w:t>Kullanıcının girdiği boy ve ağırlık değerlerine göre vücut kitle indeksini Bulan Program</w:t>
      </w:r>
    </w:p>
    <w:p w:rsidR="00536E7C" w:rsidRDefault="00D42F52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>
        <w:rPr>
          <w:color w:val="111111"/>
          <w:sz w:val="28"/>
          <w:szCs w:val="28"/>
        </w:rPr>
        <w:t>ı alabilmek için</w:t>
      </w:r>
    </w:p>
    <w:p w:rsidR="00830174" w:rsidRDefault="00155D46" w:rsidP="00213C4D">
      <w:pPr>
        <w:jc w:val="center"/>
        <w:rPr>
          <w:color w:val="111111"/>
          <w:sz w:val="28"/>
          <w:szCs w:val="28"/>
        </w:rPr>
      </w:pPr>
      <w:r w:rsidRPr="00155D46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2FAA4A" wp14:editId="16A4B9FE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6503035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514" y="21407"/>
                <wp:lineTo x="21514" y="0"/>
                <wp:lineTo x="0" y="0"/>
              </wp:wrapPolygon>
            </wp:wrapThrough>
            <wp:docPr id="6" name="Resim 6" descr="C:\Users\Lenova\Videos\Captures\untitled – C__Users_Lenova_PycharmProjects_untitled_venv_Include_Temrin20-VKI Hesaplayan Program.py PyCharm 10.02.2021 14_32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a\Videos\Captures\untitled – C__Users_Lenova_PycharmProjects_untitled_venv_Include_Temrin20-VKI Hesaplayan Program.py PyCharm 10.02.2021 14_32_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72052" r="60278" b="6666"/>
                    <a:stretch/>
                  </pic:blipFill>
                  <pic:spPr bwMode="auto">
                    <a:xfrm>
                      <a:off x="0" y="0"/>
                      <a:ext cx="65030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2B1E8B" w:rsidRPr="00213C4D" w:rsidRDefault="002B1E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r w:rsidRPr="00213C4D"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  <w:t>PYHTON İLE PROGRAM YAZIMI</w:t>
      </w:r>
    </w:p>
    <w:p w:rsidR="005D5F27" w:rsidRPr="00213C4D" w:rsidRDefault="00716504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Ge</w:t>
      </w:r>
      <w:r w:rsidR="00213C4D">
        <w:rPr>
          <w:color w:val="111111"/>
          <w:sz w:val="28"/>
          <w:szCs w:val="28"/>
        </w:rPr>
        <w:t>rekli Kodlar aşağıda mevcuttur.</w:t>
      </w:r>
    </w:p>
    <w:p w:rsidR="009532C3" w:rsidRDefault="00155D46" w:rsidP="00716504">
      <w:pPr>
        <w:shd w:val="clear" w:color="auto" w:fill="FFFFFF"/>
        <w:spacing w:line="360" w:lineRule="auto"/>
        <w:ind w:right="490"/>
        <w:jc w:val="both"/>
        <w:rPr>
          <w:color w:val="111111"/>
          <w:sz w:val="28"/>
          <w:szCs w:val="28"/>
        </w:rPr>
      </w:pPr>
      <w:r w:rsidRPr="00155D46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7AF39F7" wp14:editId="084F7B7F">
            <wp:simplePos x="0" y="0"/>
            <wp:positionH relativeFrom="margin">
              <wp:posOffset>114300</wp:posOffset>
            </wp:positionH>
            <wp:positionV relativeFrom="paragraph">
              <wp:posOffset>317500</wp:posOffset>
            </wp:positionV>
            <wp:extent cx="6710045" cy="4514850"/>
            <wp:effectExtent l="0" t="0" r="0" b="0"/>
            <wp:wrapThrough wrapText="bothSides">
              <wp:wrapPolygon edited="0">
                <wp:start x="0" y="0"/>
                <wp:lineTo x="0" y="21509"/>
                <wp:lineTo x="21524" y="21509"/>
                <wp:lineTo x="21524" y="0"/>
                <wp:lineTo x="0" y="0"/>
              </wp:wrapPolygon>
            </wp:wrapThrough>
            <wp:docPr id="7" name="Resim 7" descr="C:\Users\Lenova\Videos\Captures\untitled – C__Users_Lenova_PycharmProjects_untitled_venv_Include_Temrin20-VKI Hesaplayan Program.py PyCharm 10.02.2021 14_32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a\Videos\Captures\untitled – C__Users_Lenova_PycharmProjects_untitled_venv_Include_Temrin20-VKI Hesaplayan Program.py PyCharm 10.02.2021 14_32_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3" t="8397" r="29023" b="36119"/>
                    <a:stretch/>
                  </pic:blipFill>
                  <pic:spPr bwMode="auto">
                    <a:xfrm>
                      <a:off x="0" y="0"/>
                      <a:ext cx="671004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Default="00C759E2" w:rsidP="0065310B">
      <w:bookmarkStart w:id="0" w:name="_GoBack"/>
      <w:bookmarkEnd w:id="0"/>
    </w:p>
    <w:p w:rsidR="00DC55E8" w:rsidRDefault="00DC55E8" w:rsidP="0065310B"/>
    <w:sectPr w:rsidR="00DC55E8" w:rsidSect="00830174">
      <w:pgSz w:w="11906" w:h="16838"/>
      <w:pgMar w:top="180" w:right="56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74AAE"/>
    <w:rsid w:val="000B7476"/>
    <w:rsid w:val="000E704A"/>
    <w:rsid w:val="000F4108"/>
    <w:rsid w:val="00155D46"/>
    <w:rsid w:val="00176E30"/>
    <w:rsid w:val="00181A93"/>
    <w:rsid w:val="001D4091"/>
    <w:rsid w:val="00213C4D"/>
    <w:rsid w:val="00222406"/>
    <w:rsid w:val="00235734"/>
    <w:rsid w:val="002B1E8B"/>
    <w:rsid w:val="003079AF"/>
    <w:rsid w:val="003E3900"/>
    <w:rsid w:val="003F0865"/>
    <w:rsid w:val="004A251E"/>
    <w:rsid w:val="004A381B"/>
    <w:rsid w:val="00536E7C"/>
    <w:rsid w:val="00556537"/>
    <w:rsid w:val="005C6068"/>
    <w:rsid w:val="005D18F4"/>
    <w:rsid w:val="005D5D11"/>
    <w:rsid w:val="005D5F27"/>
    <w:rsid w:val="00652149"/>
    <w:rsid w:val="0065310B"/>
    <w:rsid w:val="006604A8"/>
    <w:rsid w:val="00662A3D"/>
    <w:rsid w:val="00675F05"/>
    <w:rsid w:val="00691A85"/>
    <w:rsid w:val="006E20CE"/>
    <w:rsid w:val="0070528A"/>
    <w:rsid w:val="00716504"/>
    <w:rsid w:val="00717824"/>
    <w:rsid w:val="00740FAE"/>
    <w:rsid w:val="00743F2B"/>
    <w:rsid w:val="00755194"/>
    <w:rsid w:val="007650D4"/>
    <w:rsid w:val="00766FD9"/>
    <w:rsid w:val="0076770E"/>
    <w:rsid w:val="0078424F"/>
    <w:rsid w:val="00794A66"/>
    <w:rsid w:val="007A0946"/>
    <w:rsid w:val="00830174"/>
    <w:rsid w:val="00861A90"/>
    <w:rsid w:val="00864E33"/>
    <w:rsid w:val="0089445E"/>
    <w:rsid w:val="008A1F86"/>
    <w:rsid w:val="008C02C6"/>
    <w:rsid w:val="008C2583"/>
    <w:rsid w:val="008E11B4"/>
    <w:rsid w:val="008F046A"/>
    <w:rsid w:val="008F7F20"/>
    <w:rsid w:val="009066C9"/>
    <w:rsid w:val="009532C3"/>
    <w:rsid w:val="00954723"/>
    <w:rsid w:val="009C6EE0"/>
    <w:rsid w:val="00A91988"/>
    <w:rsid w:val="00A97E7E"/>
    <w:rsid w:val="00AA1E87"/>
    <w:rsid w:val="00AB6549"/>
    <w:rsid w:val="00AC71A2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CF1245"/>
    <w:rsid w:val="00D1673E"/>
    <w:rsid w:val="00D42F52"/>
    <w:rsid w:val="00D53F20"/>
    <w:rsid w:val="00D90B50"/>
    <w:rsid w:val="00DB5D1F"/>
    <w:rsid w:val="00DC55E8"/>
    <w:rsid w:val="00DD27F1"/>
    <w:rsid w:val="00DE4876"/>
    <w:rsid w:val="00DF0694"/>
    <w:rsid w:val="00DF2B64"/>
    <w:rsid w:val="00DF768E"/>
    <w:rsid w:val="00E01283"/>
    <w:rsid w:val="00E215F4"/>
    <w:rsid w:val="00E7564B"/>
    <w:rsid w:val="00EA3C70"/>
    <w:rsid w:val="00EA3DC4"/>
    <w:rsid w:val="00EE0C6B"/>
    <w:rsid w:val="00EE2648"/>
    <w:rsid w:val="00EE2F66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E51BD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1222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16</cp:revision>
  <cp:lastPrinted>2021-01-13T08:44:00Z</cp:lastPrinted>
  <dcterms:created xsi:type="dcterms:W3CDTF">2021-01-24T19:52:00Z</dcterms:created>
  <dcterms:modified xsi:type="dcterms:W3CDTF">2021-02-10T11:34:00Z</dcterms:modified>
</cp:coreProperties>
</file>