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EA3C7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675F0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Aritmetiksel </w:t>
            </w:r>
            <w:r w:rsidR="00675F05" w:rsidRPr="00675F0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ve </w:t>
            </w:r>
            <w:r w:rsidR="00675F05" w:rsidRPr="00675F0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Karşılaştırma</w:t>
            </w:r>
            <w:r w:rsidR="00675F05" w:rsidRPr="00675F0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Operatörleri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23573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675F0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4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794A66" w:rsidRDefault="00C9397E" w:rsidP="00C9397E">
      <w:pPr>
        <w:pStyle w:val="Balk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111111"/>
          <w:sz w:val="24"/>
          <w:szCs w:val="24"/>
        </w:rPr>
      </w:pPr>
      <w:r w:rsidRPr="00794A66">
        <w:rPr>
          <w:rFonts w:asciiTheme="minorHAnsi" w:hAnsiTheme="minorHAnsi" w:cs="Arial"/>
          <w:b w:val="0"/>
          <w:bCs w:val="0"/>
          <w:color w:val="111111"/>
          <w:sz w:val="24"/>
          <w:szCs w:val="24"/>
        </w:rPr>
        <w:t xml:space="preserve">Amaç: </w:t>
      </w:r>
      <w:r w:rsidR="00DE4876">
        <w:rPr>
          <w:rFonts w:asciiTheme="minorHAnsi" w:hAnsiTheme="minorHAnsi" w:cs="Arial"/>
          <w:b w:val="0"/>
          <w:bCs w:val="0"/>
          <w:color w:val="111111"/>
          <w:sz w:val="24"/>
          <w:szCs w:val="24"/>
        </w:rPr>
        <w:t>Problem Çözme ve temel kavramları kavramak ve Çözüm yöntemlerini bilmek</w:t>
      </w:r>
    </w:p>
    <w:p w:rsidR="00C9397E" w:rsidRPr="00794A66" w:rsidRDefault="00C9397E" w:rsidP="00C9397E">
      <w:pPr>
        <w:shd w:val="clear" w:color="auto" w:fill="FFFFFF"/>
        <w:ind w:left="709"/>
        <w:jc w:val="both"/>
        <w:rPr>
          <w:rFonts w:asciiTheme="minorHAnsi" w:hAnsiTheme="minorHAnsi" w:cs="Arial"/>
          <w:color w:val="111111"/>
        </w:rPr>
      </w:pPr>
      <w:r w:rsidRPr="00794A66">
        <w:rPr>
          <w:rFonts w:asciiTheme="minorHAnsi" w:hAnsiTheme="minorHAnsi" w:cs="Arial"/>
          <w:b/>
          <w:bCs/>
          <w:color w:val="111111"/>
        </w:rPr>
        <w:t>Kullanılan Araç ve Gereçler:</w:t>
      </w:r>
    </w:p>
    <w:p w:rsidR="00C9397E" w:rsidRDefault="00DE4876" w:rsidP="00B0590D">
      <w:pPr>
        <w:numPr>
          <w:ilvl w:val="0"/>
          <w:numId w:val="68"/>
        </w:numPr>
        <w:shd w:val="clear" w:color="auto" w:fill="FFFFFF"/>
        <w:ind w:left="1068"/>
        <w:jc w:val="both"/>
        <w:rPr>
          <w:rFonts w:asciiTheme="minorHAnsi" w:hAnsiTheme="minorHAnsi" w:cs="Arial"/>
          <w:color w:val="111111"/>
        </w:rPr>
      </w:pPr>
      <w:proofErr w:type="gramStart"/>
      <w:r>
        <w:rPr>
          <w:rFonts w:asciiTheme="minorHAnsi" w:hAnsiTheme="minorHAnsi" w:cs="Arial"/>
          <w:color w:val="111111"/>
        </w:rPr>
        <w:t>Kağıt</w:t>
      </w:r>
      <w:proofErr w:type="gramEnd"/>
      <w:r w:rsidR="00235734">
        <w:rPr>
          <w:rFonts w:asciiTheme="minorHAnsi" w:hAnsiTheme="minorHAnsi" w:cs="Arial"/>
          <w:color w:val="111111"/>
        </w:rPr>
        <w:t>, Kalem, Silgi</w:t>
      </w:r>
    </w:p>
    <w:p w:rsidR="00675F05" w:rsidRDefault="00675F05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</w:rPr>
      </w:pPr>
    </w:p>
    <w:p w:rsidR="00675F05" w:rsidRPr="00794A66" w:rsidRDefault="00675F05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</w:rPr>
      </w:pPr>
      <w:r>
        <w:rPr>
          <w:rFonts w:ascii="Arial" w:hAnsi="Arial" w:cs="Arial"/>
          <w:b/>
          <w:bCs/>
          <w:color w:val="111111"/>
          <w:sz w:val="22"/>
        </w:rPr>
        <w:t xml:space="preserve">Aritmetiksel </w:t>
      </w:r>
      <w:r w:rsidRPr="00675F05">
        <w:rPr>
          <w:rFonts w:ascii="Arial" w:hAnsi="Arial" w:cs="Arial"/>
          <w:b/>
          <w:bCs/>
          <w:color w:val="111111"/>
          <w:sz w:val="22"/>
        </w:rPr>
        <w:t>Operatörleri</w:t>
      </w:r>
    </w:p>
    <w:p w:rsidR="00B0590D" w:rsidRDefault="00B0590D" w:rsidP="00B0590D">
      <w:pPr>
        <w:shd w:val="clear" w:color="auto" w:fill="FFFFFF"/>
        <w:ind w:left="1057" w:hanging="360"/>
        <w:jc w:val="both"/>
        <w:rPr>
          <w:rFonts w:ascii="Arial" w:hAnsi="Arial" w:cs="Arial"/>
          <w:color w:val="111111"/>
          <w:sz w:val="23"/>
          <w:szCs w:val="23"/>
        </w:rPr>
      </w:pPr>
    </w:p>
    <w:tbl>
      <w:tblPr>
        <w:tblW w:w="0" w:type="auto"/>
        <w:tblInd w:w="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224"/>
        <w:gridCol w:w="2224"/>
      </w:tblGrid>
      <w:tr w:rsidR="00675F05" w:rsidTr="00675F05">
        <w:trPr>
          <w:trHeight w:val="38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01"/>
              </w:rPr>
              <w:t xml:space="preserve">Operatör Adı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01"/>
              </w:rPr>
              <w:t xml:space="preserve">Sembolü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01"/>
              </w:rPr>
              <w:t>Örnek</w:t>
            </w:r>
          </w:p>
        </w:tc>
      </w:tr>
      <w:tr w:rsidR="00675F05" w:rsidTr="00675F05">
        <w:trPr>
          <w:trHeight w:val="38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 xml:space="preserve">Toplama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5" w:rsidRDefault="00675F05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 xml:space="preserve"> 8     16</w:t>
            </w:r>
          </w:p>
        </w:tc>
      </w:tr>
      <w:tr w:rsidR="00675F05" w:rsidTr="00675F05">
        <w:trPr>
          <w:trHeight w:val="38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 xml:space="preserve">Çıkarma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5" w:rsidRDefault="00675F05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>16     8</w:t>
            </w:r>
          </w:p>
        </w:tc>
      </w:tr>
      <w:tr w:rsidR="00675F05" w:rsidTr="00675F05">
        <w:trPr>
          <w:trHeight w:val="38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 xml:space="preserve">Çarpma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5" w:rsidRDefault="00675F05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 xml:space="preserve"> 8     16</w:t>
            </w:r>
          </w:p>
        </w:tc>
      </w:tr>
      <w:tr w:rsidR="00675F05" w:rsidTr="00675F05">
        <w:trPr>
          <w:trHeight w:val="38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 xml:space="preserve">Bölme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5" w:rsidRDefault="00675F05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>16     8</w:t>
            </w:r>
          </w:p>
        </w:tc>
      </w:tr>
      <w:tr w:rsidR="00675F05" w:rsidTr="00675F05">
        <w:trPr>
          <w:trHeight w:val="38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 xml:space="preserve">Üs Alma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5" w:rsidRDefault="00675F05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>16     8</w:t>
            </w:r>
          </w:p>
        </w:tc>
      </w:tr>
      <w:tr w:rsidR="00675F05" w:rsidTr="00675F05">
        <w:trPr>
          <w:trHeight w:val="38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proofErr w:type="spellStart"/>
            <w:r>
              <w:rPr>
                <w:rStyle w:val="fontstyle21"/>
              </w:rPr>
              <w:t>Mod</w:t>
            </w:r>
            <w:proofErr w:type="spellEnd"/>
            <w:r>
              <w:rPr>
                <w:rStyle w:val="fontstyle21"/>
              </w:rPr>
              <w:t xml:space="preserve"> alma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5" w:rsidRDefault="00675F05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Default="00675F05">
            <w:r>
              <w:rPr>
                <w:rStyle w:val="fontstyle21"/>
              </w:rPr>
              <w:t>1</w:t>
            </w:r>
            <w:r>
              <w:rPr>
                <w:rStyle w:val="fontstyle21"/>
              </w:rPr>
              <w:t>6</w:t>
            </w:r>
            <w:r>
              <w:rPr>
                <w:rStyle w:val="fontstyle21"/>
              </w:rPr>
              <w:t xml:space="preserve">     8</w:t>
            </w:r>
          </w:p>
        </w:tc>
      </w:tr>
    </w:tbl>
    <w:p w:rsidR="00675F05" w:rsidRDefault="00675F05" w:rsidP="00B0590D">
      <w:pPr>
        <w:shd w:val="clear" w:color="auto" w:fill="FFFFFF"/>
        <w:ind w:left="1057" w:hanging="360"/>
        <w:jc w:val="both"/>
        <w:rPr>
          <w:rFonts w:ascii="Arial" w:hAnsi="Arial" w:cs="Arial"/>
          <w:color w:val="111111"/>
          <w:sz w:val="23"/>
          <w:szCs w:val="23"/>
        </w:rPr>
      </w:pPr>
    </w:p>
    <w:p w:rsidR="00675F05" w:rsidRDefault="00675F05" w:rsidP="00B0590D">
      <w:pPr>
        <w:shd w:val="clear" w:color="auto" w:fill="FFFFFF"/>
        <w:ind w:left="1057" w:hanging="36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b/>
          <w:bCs/>
          <w:color w:val="111111"/>
          <w:sz w:val="22"/>
        </w:rPr>
        <w:t xml:space="preserve">   </w:t>
      </w:r>
      <w:r w:rsidRPr="00675F05">
        <w:rPr>
          <w:rFonts w:ascii="Arial" w:hAnsi="Arial" w:cs="Arial"/>
          <w:b/>
          <w:bCs/>
          <w:color w:val="111111"/>
          <w:sz w:val="22"/>
        </w:rPr>
        <w:t>Karşılaştırma Operatörleri</w:t>
      </w:r>
    </w:p>
    <w:tbl>
      <w:tblPr>
        <w:tblpPr w:leftFromText="141" w:rightFromText="141" w:vertAnchor="text" w:horzAnchor="margin" w:tblpXSpec="center" w:tblpY="3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3623"/>
      </w:tblGrid>
      <w:tr w:rsidR="00675F05" w:rsidRPr="00675F05" w:rsidTr="00675F05">
        <w:trPr>
          <w:trHeight w:val="4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Bold" w:hAnsi="Hind-Bold"/>
                <w:b/>
                <w:bCs/>
                <w:color w:val="000000"/>
                <w:sz w:val="20"/>
                <w:szCs w:val="20"/>
              </w:rPr>
              <w:t xml:space="preserve">Operatör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Bold" w:hAnsi="Hind-Bold"/>
                <w:b/>
                <w:bCs/>
                <w:color w:val="000000"/>
                <w:sz w:val="20"/>
                <w:szCs w:val="20"/>
              </w:rPr>
              <w:t xml:space="preserve">Sembolü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Bold" w:hAnsi="Hind-Bold"/>
                <w:b/>
                <w:bCs/>
                <w:color w:val="000000"/>
                <w:sz w:val="20"/>
                <w:szCs w:val="20"/>
              </w:rPr>
              <w:t>Örnek</w:t>
            </w:r>
          </w:p>
        </w:tc>
      </w:tr>
      <w:tr w:rsidR="00675F05" w:rsidRPr="00675F05" w:rsidTr="00675F05">
        <w:trPr>
          <w:trHeight w:val="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 xml:space="preserve">Eşittir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0"/>
                <w:szCs w:val="20"/>
              </w:rPr>
              <w:t>A</w:t>
            </w:r>
            <w:r w:rsidRPr="00675F05">
              <w:rPr>
                <w:rFonts w:ascii="Hind-Regular" w:hAnsi="Hind-Regular"/>
                <w:color w:val="000000"/>
                <w:sz w:val="20"/>
                <w:szCs w:val="20"/>
              </w:rPr>
              <w:t>d</w:t>
            </w:r>
            <w:r>
              <w:rPr>
                <w:rFonts w:ascii="Hind-Regular" w:hAnsi="Hind-Regular"/>
                <w:color w:val="000000"/>
                <w:sz w:val="20"/>
                <w:szCs w:val="20"/>
              </w:rPr>
              <w:t xml:space="preserve">         </w:t>
            </w:r>
            <w:r w:rsidRPr="00675F05">
              <w:rPr>
                <w:rFonts w:ascii="Hind-Regular" w:hAnsi="Hind-Regular"/>
                <w:color w:val="000000"/>
                <w:sz w:val="20"/>
                <w:szCs w:val="20"/>
              </w:rPr>
              <w:t>’özge’</w:t>
            </w:r>
          </w:p>
        </w:tc>
      </w:tr>
      <w:tr w:rsidR="00675F05" w:rsidRPr="00675F05" w:rsidTr="00675F05">
        <w:trPr>
          <w:trHeight w:val="4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 xml:space="preserve">Eşit Değildir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0"/>
                <w:szCs w:val="20"/>
              </w:rPr>
              <w:t>A</w:t>
            </w:r>
            <w:r w:rsidRPr="00675F05">
              <w:rPr>
                <w:rFonts w:ascii="Hind-Regular" w:hAnsi="Hind-Regular"/>
                <w:color w:val="000000"/>
                <w:sz w:val="20"/>
                <w:szCs w:val="20"/>
              </w:rPr>
              <w:t>d</w:t>
            </w:r>
            <w:r>
              <w:rPr>
                <w:rFonts w:ascii="Hind-Regular" w:hAnsi="Hind-Regular"/>
                <w:color w:val="000000"/>
                <w:sz w:val="20"/>
                <w:szCs w:val="20"/>
              </w:rPr>
              <w:t xml:space="preserve">         </w:t>
            </w:r>
            <w:r w:rsidRPr="00675F05">
              <w:rPr>
                <w:rFonts w:ascii="Hind-Regular" w:hAnsi="Hind-Regular"/>
                <w:color w:val="000000"/>
                <w:sz w:val="20"/>
                <w:szCs w:val="20"/>
              </w:rPr>
              <w:t>’özge’</w:t>
            </w:r>
          </w:p>
        </w:tc>
      </w:tr>
      <w:tr w:rsidR="00675F05" w:rsidRPr="00675F05" w:rsidTr="00675F05">
        <w:trPr>
          <w:trHeight w:val="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 xml:space="preserve">Büyüktür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proofErr w:type="gramStart"/>
            <w:r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          </w:t>
            </w:r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>45</w:t>
            </w:r>
          </w:p>
        </w:tc>
      </w:tr>
      <w:tr w:rsidR="00675F05" w:rsidRPr="00675F05" w:rsidTr="00675F05">
        <w:trPr>
          <w:trHeight w:val="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 xml:space="preserve">Küçüktür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proofErr w:type="gramStart"/>
            <w:r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          </w:t>
            </w:r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>45</w:t>
            </w:r>
          </w:p>
        </w:tc>
      </w:tr>
      <w:tr w:rsidR="00675F05" w:rsidRPr="00675F05" w:rsidTr="00675F05">
        <w:trPr>
          <w:trHeight w:val="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 xml:space="preserve">Büyük Eşittir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>5</w:t>
            </w:r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            </w:t>
            </w:r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</w:p>
        </w:tc>
      </w:tr>
      <w:tr w:rsidR="00675F05" w:rsidRPr="00675F05" w:rsidTr="00675F05">
        <w:trPr>
          <w:trHeight w:val="4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 xml:space="preserve">Küçük Eşittir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05" w:rsidRPr="00675F05" w:rsidRDefault="00675F05" w:rsidP="00675F05">
            <w:proofErr w:type="gramStart"/>
            <w:r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            </w:t>
            </w:r>
            <w:r w:rsidRPr="00675F05">
              <w:rPr>
                <w:rFonts w:ascii="Hind-Regular" w:hAnsi="Hind-Regular"/>
                <w:color w:val="000000"/>
                <w:sz w:val="22"/>
                <w:szCs w:val="22"/>
              </w:rPr>
              <w:t>5</w:t>
            </w:r>
          </w:p>
        </w:tc>
      </w:tr>
    </w:tbl>
    <w:p w:rsidR="00675F05" w:rsidRDefault="00675F05" w:rsidP="00675F05">
      <w:pPr>
        <w:shd w:val="clear" w:color="auto" w:fill="FFFFFF"/>
        <w:ind w:left="1057" w:hanging="360"/>
        <w:rPr>
          <w:color w:val="111111"/>
          <w:sz w:val="48"/>
          <w:szCs w:val="48"/>
        </w:rPr>
      </w:pPr>
    </w:p>
    <w:p w:rsidR="00675F05" w:rsidRDefault="00675F05" w:rsidP="00675F05">
      <w:pPr>
        <w:shd w:val="clear" w:color="auto" w:fill="FFFFFF"/>
        <w:ind w:left="1057" w:hanging="360"/>
        <w:rPr>
          <w:color w:val="111111"/>
          <w:sz w:val="48"/>
          <w:szCs w:val="48"/>
        </w:rPr>
      </w:pPr>
    </w:p>
    <w:p w:rsidR="00675F05" w:rsidRDefault="00675F05" w:rsidP="00D1673E">
      <w:pPr>
        <w:shd w:val="clear" w:color="auto" w:fill="FFFFFF"/>
        <w:ind w:left="1057" w:hanging="360"/>
        <w:jc w:val="center"/>
        <w:rPr>
          <w:color w:val="111111"/>
          <w:sz w:val="48"/>
          <w:szCs w:val="48"/>
        </w:rPr>
      </w:pPr>
    </w:p>
    <w:p w:rsidR="00675F05" w:rsidRDefault="00675F05" w:rsidP="00D1673E">
      <w:pPr>
        <w:shd w:val="clear" w:color="auto" w:fill="FFFFFF"/>
        <w:ind w:left="1057" w:hanging="360"/>
        <w:jc w:val="center"/>
        <w:rPr>
          <w:color w:val="111111"/>
          <w:sz w:val="48"/>
          <w:szCs w:val="48"/>
        </w:rPr>
      </w:pPr>
    </w:p>
    <w:p w:rsidR="00D1673E" w:rsidRDefault="00D1673E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EA3C70" w:rsidRDefault="00C759E2" w:rsidP="00653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9E2" w:rsidRDefault="00C759E2" w:rsidP="0065310B"/>
    <w:p w:rsidR="00C759E2" w:rsidRDefault="00C759E2" w:rsidP="0065310B"/>
    <w:p w:rsidR="00C759E2" w:rsidRPr="00C759E2" w:rsidRDefault="00C759E2" w:rsidP="00C759E2">
      <w:pPr>
        <w:jc w:val="center"/>
        <w:rPr>
          <w:sz w:val="36"/>
          <w:szCs w:val="36"/>
        </w:rPr>
      </w:pPr>
      <w:r w:rsidRPr="00C759E2">
        <w:rPr>
          <w:rFonts w:ascii="Hind-Bold" w:hAnsi="Hind-Bold"/>
          <w:b/>
          <w:bCs/>
          <w:color w:val="242021"/>
        </w:rPr>
        <w:t>Mantıksal Operatörler Tablosu</w:t>
      </w:r>
    </w:p>
    <w:tbl>
      <w:tblPr>
        <w:tblpPr w:leftFromText="141" w:rightFromText="141" w:vertAnchor="page" w:horzAnchor="margin" w:tblpXSpec="center" w:tblpY="14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C759E2" w:rsidRPr="00C759E2" w:rsidTr="00C759E2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r w:rsidRPr="00C759E2">
              <w:rPr>
                <w:rFonts w:ascii="Hind-Bold" w:hAnsi="Hind-Bold"/>
                <w:b/>
                <w:bCs/>
                <w:color w:val="000000"/>
                <w:sz w:val="22"/>
                <w:szCs w:val="22"/>
              </w:rPr>
              <w:t xml:space="preserve">Operatör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r w:rsidRPr="00C759E2">
              <w:rPr>
                <w:rFonts w:ascii="Hind-Bold" w:hAnsi="Hind-Bold"/>
                <w:b/>
                <w:bCs/>
                <w:color w:val="000000"/>
                <w:sz w:val="22"/>
                <w:szCs w:val="22"/>
              </w:rPr>
              <w:t xml:space="preserve">Sembolü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r w:rsidRPr="00C759E2">
              <w:rPr>
                <w:rFonts w:ascii="Hind-Bold" w:hAnsi="Hind-Bold"/>
                <w:b/>
                <w:bCs/>
                <w:color w:val="000000"/>
                <w:sz w:val="22"/>
                <w:szCs w:val="22"/>
              </w:rPr>
              <w:t>Örnek</w:t>
            </w:r>
          </w:p>
        </w:tc>
      </w:tr>
      <w:tr w:rsidR="00C759E2" w:rsidRPr="00C759E2" w:rsidTr="00C759E2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C759E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  <w:r w:rsidR="008F046A"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&lt;</w:t>
            </w:r>
            <w:r w:rsidR="008F046A"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……..</w:t>
            </w: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r w:rsidR="008F046A"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&gt;</w:t>
            </w:r>
            <w:proofErr w:type="gramEnd"/>
            <w:r w:rsidR="008F046A"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8</w:t>
            </w:r>
          </w:p>
        </w:tc>
      </w:tr>
      <w:tr w:rsidR="00C759E2" w:rsidRPr="00C759E2" w:rsidTr="00C759E2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veya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C759E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8F046A" w:rsidP="00C759E2">
            <w:proofErr w:type="gramStart"/>
            <w:r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="00C759E2" w:rsidRPr="00C759E2">
              <w:rPr>
                <w:rFonts w:ascii="Hind-Regular" w:hAnsi="Hind-Regular"/>
                <w:color w:val="000000"/>
                <w:sz w:val="22"/>
                <w:szCs w:val="22"/>
              </w:rPr>
              <w:t>&lt;</w:t>
            </w:r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="00C759E2" w:rsidRPr="00C759E2">
              <w:rPr>
                <w:rFonts w:ascii="Hind-Regular" w:hAnsi="Hind-Regular"/>
                <w:color w:val="000000"/>
                <w:sz w:val="22"/>
                <w:szCs w:val="22"/>
              </w:rPr>
              <w:t xml:space="preserve">4 </w:t>
            </w:r>
            <w:r w:rsidR="00C759E2">
              <w:rPr>
                <w:rFonts w:ascii="Hind-Regular" w:hAnsi="Hind-Regular"/>
                <w:color w:val="000000"/>
                <w:sz w:val="22"/>
                <w:szCs w:val="22"/>
              </w:rPr>
              <w:t xml:space="preserve"> ….…  </w:t>
            </w:r>
            <w:r w:rsidR="00C759E2" w:rsidRPr="00C759E2"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759E2" w:rsidRPr="00C759E2"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="00C759E2" w:rsidRPr="00C759E2">
              <w:rPr>
                <w:rFonts w:ascii="Hind-Regular" w:hAnsi="Hind-Regular"/>
                <w:color w:val="000000"/>
                <w:sz w:val="22"/>
                <w:szCs w:val="22"/>
              </w:rPr>
              <w:t>&lt;</w:t>
            </w:r>
            <w:r>
              <w:rPr>
                <w:rFonts w:ascii="Hind-Regular" w:hAnsi="Hind-Regular"/>
                <w:color w:val="000000"/>
                <w:sz w:val="22"/>
                <w:szCs w:val="22"/>
              </w:rPr>
              <w:t xml:space="preserve"> </w:t>
            </w:r>
            <w:r w:rsidR="00C759E2" w:rsidRPr="00C759E2">
              <w:rPr>
                <w:rFonts w:ascii="Hind-Regular" w:hAnsi="Hind-Regular"/>
                <w:color w:val="000000"/>
                <w:sz w:val="22"/>
                <w:szCs w:val="22"/>
              </w:rPr>
              <w:t>3</w:t>
            </w:r>
          </w:p>
        </w:tc>
      </w:tr>
      <w:tr w:rsidR="00C759E2" w:rsidRPr="00C759E2" w:rsidTr="00C759E2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değil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C759E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C759E2">
            <w:r>
              <w:rPr>
                <w:rFonts w:ascii="Hind-Regular" w:hAnsi="Hind-Regular"/>
                <w:color w:val="000000"/>
                <w:sz w:val="22"/>
                <w:szCs w:val="22"/>
              </w:rPr>
              <w:t>…</w:t>
            </w:r>
            <w:proofErr w:type="gramStart"/>
            <w:r>
              <w:rPr>
                <w:rFonts w:ascii="Hind-Regular" w:hAnsi="Hind-Regular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Hind-Regular" w:hAnsi="Hind-Regular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(a==b)</w:t>
            </w:r>
          </w:p>
        </w:tc>
      </w:tr>
    </w:tbl>
    <w:p w:rsidR="00C759E2" w:rsidRDefault="00C759E2" w:rsidP="00653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9E2" w:rsidRDefault="00C759E2" w:rsidP="0065310B"/>
    <w:p w:rsidR="00C759E2" w:rsidRPr="00C759E2" w:rsidRDefault="00C759E2" w:rsidP="00C759E2">
      <w:pPr>
        <w:jc w:val="center"/>
        <w:rPr>
          <w:sz w:val="36"/>
          <w:szCs w:val="36"/>
        </w:rPr>
      </w:pPr>
      <w:r w:rsidRPr="00C759E2">
        <w:rPr>
          <w:rFonts w:ascii="Hind-Bold" w:hAnsi="Hind-Bold"/>
          <w:b/>
          <w:bCs/>
          <w:color w:val="242021"/>
        </w:rPr>
        <w:t>Mantıksal Operatörlerin Doğruluk Tablosunda Gösterilişi</w:t>
      </w:r>
    </w:p>
    <w:tbl>
      <w:tblPr>
        <w:tblpPr w:leftFromText="141" w:rightFromText="141" w:vertAnchor="page" w:horzAnchor="margin" w:tblpX="1117" w:tblpY="5883"/>
        <w:tblW w:w="8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2"/>
        <w:gridCol w:w="1211"/>
        <w:gridCol w:w="1207"/>
        <w:gridCol w:w="1035"/>
        <w:gridCol w:w="1120"/>
        <w:gridCol w:w="996"/>
        <w:gridCol w:w="1035"/>
        <w:gridCol w:w="1044"/>
        <w:gridCol w:w="9"/>
      </w:tblGrid>
      <w:tr w:rsidR="008F046A" w:rsidRPr="00C759E2" w:rsidTr="00871BE2">
        <w:trPr>
          <w:gridAfter w:val="1"/>
          <w:wAfter w:w="9" w:type="dxa"/>
          <w:trHeight w:val="57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6A" w:rsidRPr="00C759E2" w:rsidRDefault="008F046A" w:rsidP="008F046A">
            <w:pPr>
              <w:jc w:val="center"/>
              <w:rPr>
                <w:b/>
                <w:bCs/>
              </w:rPr>
            </w:pPr>
            <w:proofErr w:type="gramStart"/>
            <w:r w:rsidRPr="00C759E2">
              <w:rPr>
                <w:rFonts w:ascii="Hind-Bold" w:hAnsi="Hind-Bold"/>
                <w:b/>
                <w:bCs/>
                <w:color w:val="000000"/>
                <w:sz w:val="22"/>
                <w:szCs w:val="22"/>
              </w:rPr>
              <w:t>ve</w:t>
            </w:r>
            <w:proofErr w:type="gramEnd"/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6A" w:rsidRPr="00C759E2" w:rsidRDefault="008F046A" w:rsidP="008F046A">
            <w:pPr>
              <w:jc w:val="center"/>
              <w:rPr>
                <w:sz w:val="20"/>
                <w:szCs w:val="20"/>
              </w:rPr>
            </w:pPr>
            <w:proofErr w:type="gramStart"/>
            <w:r w:rsidRPr="00C759E2">
              <w:rPr>
                <w:rFonts w:ascii="Hind-Bold" w:hAnsi="Hind-Bold"/>
                <w:b/>
                <w:bCs/>
                <w:color w:val="000000"/>
                <w:sz w:val="22"/>
                <w:szCs w:val="22"/>
              </w:rPr>
              <w:t>veya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6A" w:rsidRPr="00C759E2" w:rsidRDefault="008F046A" w:rsidP="008F046A">
            <w:pPr>
              <w:jc w:val="center"/>
              <w:rPr>
                <w:sz w:val="20"/>
                <w:szCs w:val="20"/>
              </w:rPr>
            </w:pPr>
            <w:proofErr w:type="gramStart"/>
            <w:r w:rsidRPr="00C759E2">
              <w:rPr>
                <w:rFonts w:ascii="Hind-Regular" w:hAnsi="Hind-Regular"/>
                <w:b/>
                <w:bCs/>
                <w:color w:val="000000"/>
                <w:sz w:val="22"/>
                <w:szCs w:val="22"/>
              </w:rPr>
              <w:t>değil</w:t>
            </w:r>
            <w:proofErr w:type="gramEnd"/>
          </w:p>
        </w:tc>
      </w:tr>
      <w:tr w:rsidR="00C759E2" w:rsidRPr="00C759E2" w:rsidTr="008F046A">
        <w:trPr>
          <w:trHeight w:val="5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b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proofErr w:type="gramStart"/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</w:p>
        </w:tc>
      </w:tr>
      <w:tr w:rsidR="00C759E2" w:rsidRPr="00C759E2" w:rsidTr="008F046A">
        <w:trPr>
          <w:trHeight w:val="57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/>
        </w:tc>
      </w:tr>
      <w:tr w:rsidR="00C759E2" w:rsidRPr="00C759E2" w:rsidTr="008F046A">
        <w:trPr>
          <w:trHeight w:val="57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/>
        </w:tc>
      </w:tr>
      <w:tr w:rsidR="00C759E2" w:rsidRPr="00C759E2" w:rsidTr="008F046A">
        <w:trPr>
          <w:trHeight w:val="57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vAlign w:val="center"/>
            <w:hideMark/>
          </w:tcPr>
          <w:p w:rsidR="00C759E2" w:rsidRPr="00C759E2" w:rsidRDefault="00C759E2" w:rsidP="008F0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C759E2" w:rsidRPr="00C759E2" w:rsidRDefault="00C759E2" w:rsidP="008F046A">
            <w:pPr>
              <w:rPr>
                <w:sz w:val="20"/>
                <w:szCs w:val="20"/>
              </w:rPr>
            </w:pPr>
          </w:p>
        </w:tc>
      </w:tr>
      <w:tr w:rsidR="00C759E2" w:rsidRPr="00C759E2" w:rsidTr="008F046A">
        <w:trPr>
          <w:trHeight w:val="57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2" w:rsidRPr="00C759E2" w:rsidRDefault="00C759E2" w:rsidP="008F046A">
            <w:pPr>
              <w:jc w:val="center"/>
            </w:pPr>
            <w:r w:rsidRPr="00C759E2">
              <w:rPr>
                <w:rFonts w:ascii="Hind-Regular" w:hAnsi="Hind-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2" w:rsidRPr="00C759E2" w:rsidRDefault="00C759E2" w:rsidP="008F046A">
            <w:pPr>
              <w:jc w:val="center"/>
            </w:pPr>
          </w:p>
        </w:tc>
        <w:tc>
          <w:tcPr>
            <w:tcW w:w="1035" w:type="dxa"/>
            <w:vAlign w:val="center"/>
            <w:hideMark/>
          </w:tcPr>
          <w:p w:rsidR="00C759E2" w:rsidRPr="00C759E2" w:rsidRDefault="00C759E2" w:rsidP="008F0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C759E2" w:rsidRPr="00C759E2" w:rsidRDefault="00C759E2" w:rsidP="008F046A">
            <w:pPr>
              <w:rPr>
                <w:sz w:val="20"/>
                <w:szCs w:val="20"/>
              </w:rPr>
            </w:pPr>
          </w:p>
        </w:tc>
      </w:tr>
    </w:tbl>
    <w:p w:rsidR="00C759E2" w:rsidRDefault="00C759E2" w:rsidP="0065310B"/>
    <w:sectPr w:rsidR="00C759E2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1"/>
  </w:num>
  <w:num w:numId="12">
    <w:abstractNumId w:val="63"/>
  </w:num>
  <w:num w:numId="13">
    <w:abstractNumId w:val="57"/>
  </w:num>
  <w:num w:numId="14">
    <w:abstractNumId w:val="21"/>
  </w:num>
  <w:num w:numId="15">
    <w:abstractNumId w:val="38"/>
  </w:num>
  <w:num w:numId="16">
    <w:abstractNumId w:val="66"/>
  </w:num>
  <w:num w:numId="17">
    <w:abstractNumId w:val="54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4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8"/>
  </w:num>
  <w:num w:numId="44">
    <w:abstractNumId w:val="7"/>
  </w:num>
  <w:num w:numId="45">
    <w:abstractNumId w:val="67"/>
  </w:num>
  <w:num w:numId="46">
    <w:abstractNumId w:val="10"/>
  </w:num>
  <w:num w:numId="47">
    <w:abstractNumId w:val="44"/>
  </w:num>
  <w:num w:numId="48">
    <w:abstractNumId w:val="55"/>
  </w:num>
  <w:num w:numId="49">
    <w:abstractNumId w:val="23"/>
  </w:num>
  <w:num w:numId="50">
    <w:abstractNumId w:val="53"/>
  </w:num>
  <w:num w:numId="51">
    <w:abstractNumId w:val="4"/>
  </w:num>
  <w:num w:numId="52">
    <w:abstractNumId w:val="70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69"/>
  </w:num>
  <w:num w:numId="64">
    <w:abstractNumId w:val="68"/>
  </w:num>
  <w:num w:numId="65">
    <w:abstractNumId w:val="60"/>
  </w:num>
  <w:num w:numId="66">
    <w:abstractNumId w:val="28"/>
  </w:num>
  <w:num w:numId="67">
    <w:abstractNumId w:val="59"/>
  </w:num>
  <w:num w:numId="68">
    <w:abstractNumId w:val="36"/>
  </w:num>
  <w:num w:numId="69">
    <w:abstractNumId w:val="62"/>
  </w:num>
  <w:num w:numId="70">
    <w:abstractNumId w:val="33"/>
  </w:num>
  <w:num w:numId="71">
    <w:abstractNumId w:val="56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652149"/>
    <w:rsid w:val="0065310B"/>
    <w:rsid w:val="006604A8"/>
    <w:rsid w:val="00675F05"/>
    <w:rsid w:val="006E20CE"/>
    <w:rsid w:val="0070528A"/>
    <w:rsid w:val="00717824"/>
    <w:rsid w:val="00743F2B"/>
    <w:rsid w:val="00755194"/>
    <w:rsid w:val="00766FD9"/>
    <w:rsid w:val="0076770E"/>
    <w:rsid w:val="0078424F"/>
    <w:rsid w:val="00794A66"/>
    <w:rsid w:val="007A0946"/>
    <w:rsid w:val="00861A90"/>
    <w:rsid w:val="0089445E"/>
    <w:rsid w:val="008A1F86"/>
    <w:rsid w:val="008C2583"/>
    <w:rsid w:val="008E11B4"/>
    <w:rsid w:val="008F046A"/>
    <w:rsid w:val="009C6EE0"/>
    <w:rsid w:val="00A91988"/>
    <w:rsid w:val="00AA1E87"/>
    <w:rsid w:val="00AD68B3"/>
    <w:rsid w:val="00B0590D"/>
    <w:rsid w:val="00B2432D"/>
    <w:rsid w:val="00B720CF"/>
    <w:rsid w:val="00B93523"/>
    <w:rsid w:val="00BE5224"/>
    <w:rsid w:val="00C22955"/>
    <w:rsid w:val="00C759E2"/>
    <w:rsid w:val="00C9397E"/>
    <w:rsid w:val="00D1673E"/>
    <w:rsid w:val="00D53F20"/>
    <w:rsid w:val="00D90B50"/>
    <w:rsid w:val="00DB5D1F"/>
    <w:rsid w:val="00DD27F1"/>
    <w:rsid w:val="00DE4876"/>
    <w:rsid w:val="00DF2B64"/>
    <w:rsid w:val="00DF768E"/>
    <w:rsid w:val="00E215F4"/>
    <w:rsid w:val="00EA3C70"/>
    <w:rsid w:val="00EA3DC4"/>
    <w:rsid w:val="00EE2648"/>
    <w:rsid w:val="00F50233"/>
    <w:rsid w:val="00FD4A8A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714B3D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1352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Hakan KARS</cp:lastModifiedBy>
  <cp:revision>18</cp:revision>
  <cp:lastPrinted>2020-10-22T06:53:00Z</cp:lastPrinted>
  <dcterms:created xsi:type="dcterms:W3CDTF">2017-02-12T18:11:00Z</dcterms:created>
  <dcterms:modified xsi:type="dcterms:W3CDTF">2020-10-22T07:08:00Z</dcterms:modified>
</cp:coreProperties>
</file>